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3263" w14:textId="77777777" w:rsidR="00EB26F1" w:rsidRPr="00EE4D79" w:rsidRDefault="00EE4D79" w:rsidP="00EE4D79">
      <w:pPr>
        <w:pStyle w:val="NoSpacing"/>
        <w:jc w:val="center"/>
        <w:rPr>
          <w:b/>
          <w:sz w:val="28"/>
          <w:szCs w:val="28"/>
        </w:rPr>
      </w:pPr>
      <w:r w:rsidRPr="00EE4D79">
        <w:rPr>
          <w:b/>
          <w:sz w:val="28"/>
          <w:szCs w:val="28"/>
        </w:rPr>
        <w:t>City of Norwich Winter P</w:t>
      </w:r>
      <w:r w:rsidRPr="00EE4D79">
        <w:rPr>
          <w:rFonts w:cstheme="minorHAnsi"/>
          <w:b/>
          <w:sz w:val="28"/>
          <w:szCs w:val="28"/>
        </w:rPr>
        <w:t>é</w:t>
      </w:r>
      <w:r w:rsidRPr="00EE4D79">
        <w:rPr>
          <w:b/>
          <w:sz w:val="28"/>
          <w:szCs w:val="28"/>
        </w:rPr>
        <w:t>tanque League – Annual General Meeting</w:t>
      </w:r>
    </w:p>
    <w:p w14:paraId="39130710" w14:textId="3D800B04" w:rsidR="00EE4D79" w:rsidRPr="00EE4D79" w:rsidRDefault="00EE4D79" w:rsidP="00EE4D79">
      <w:pPr>
        <w:pStyle w:val="NoSpacing"/>
        <w:jc w:val="center"/>
        <w:rPr>
          <w:b/>
          <w:sz w:val="28"/>
          <w:szCs w:val="28"/>
        </w:rPr>
      </w:pPr>
      <w:r w:rsidRPr="00EE4D79">
        <w:rPr>
          <w:b/>
          <w:sz w:val="28"/>
          <w:szCs w:val="28"/>
        </w:rPr>
        <w:t xml:space="preserve">Monday </w:t>
      </w:r>
      <w:r w:rsidR="00B4739E">
        <w:rPr>
          <w:b/>
          <w:sz w:val="28"/>
          <w:szCs w:val="28"/>
        </w:rPr>
        <w:t>8</w:t>
      </w:r>
      <w:r w:rsidRPr="00EE4D79">
        <w:rPr>
          <w:b/>
          <w:sz w:val="28"/>
          <w:szCs w:val="28"/>
          <w:vertAlign w:val="superscript"/>
        </w:rPr>
        <w:t>th</w:t>
      </w:r>
      <w:r w:rsidRPr="00EE4D79">
        <w:rPr>
          <w:b/>
          <w:sz w:val="28"/>
          <w:szCs w:val="28"/>
        </w:rPr>
        <w:t xml:space="preserve"> October</w:t>
      </w:r>
      <w:r w:rsidR="00F46FBC">
        <w:rPr>
          <w:b/>
          <w:sz w:val="28"/>
          <w:szCs w:val="28"/>
        </w:rPr>
        <w:t xml:space="preserve"> 201</w:t>
      </w:r>
      <w:r w:rsidR="00B4739E">
        <w:rPr>
          <w:b/>
          <w:sz w:val="28"/>
          <w:szCs w:val="28"/>
        </w:rPr>
        <w:t>8</w:t>
      </w:r>
      <w:r w:rsidRPr="00EE4D79">
        <w:rPr>
          <w:b/>
          <w:sz w:val="28"/>
          <w:szCs w:val="28"/>
        </w:rPr>
        <w:t xml:space="preserve"> at 8.00pm</w:t>
      </w:r>
      <w:r w:rsidR="00A53841">
        <w:rPr>
          <w:b/>
          <w:sz w:val="28"/>
          <w:szCs w:val="28"/>
        </w:rPr>
        <w:t xml:space="preserve"> at Bob Carter Centre</w:t>
      </w:r>
    </w:p>
    <w:p w14:paraId="2A02CE66" w14:textId="77777777" w:rsidR="00EE4D79" w:rsidRDefault="00EE4D79" w:rsidP="00EE4D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8B4F3E0" w14:textId="763E4733" w:rsidR="00EE4D79" w:rsidRPr="00EE4D79" w:rsidRDefault="00EE4D79" w:rsidP="00EE4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D79">
        <w:rPr>
          <w:rFonts w:eastAsia="Times New Roman" w:cstheme="minorHAnsi"/>
          <w:sz w:val="24"/>
          <w:szCs w:val="24"/>
        </w:rPr>
        <w:t>Minutes of the 201</w:t>
      </w:r>
      <w:r w:rsidR="00B4739E">
        <w:rPr>
          <w:rFonts w:eastAsia="Times New Roman" w:cstheme="minorHAnsi"/>
          <w:sz w:val="24"/>
          <w:szCs w:val="24"/>
        </w:rPr>
        <w:t>7</w:t>
      </w:r>
      <w:r w:rsidRPr="00EE4D7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E4D79">
        <w:rPr>
          <w:rFonts w:eastAsia="Times New Roman" w:cstheme="minorHAnsi"/>
          <w:sz w:val="24"/>
          <w:szCs w:val="24"/>
        </w:rPr>
        <w:t>AGM  -</w:t>
      </w:r>
      <w:proofErr w:type="gramEnd"/>
      <w:r w:rsidRPr="00EE4D79">
        <w:rPr>
          <w:rFonts w:eastAsia="Times New Roman" w:cstheme="minorHAnsi"/>
          <w:sz w:val="24"/>
          <w:szCs w:val="24"/>
        </w:rPr>
        <w:t xml:space="preserve"> </w:t>
      </w:r>
      <w:r w:rsidR="00421548">
        <w:rPr>
          <w:rFonts w:eastAsia="Times New Roman" w:cstheme="minorHAnsi"/>
          <w:sz w:val="24"/>
          <w:szCs w:val="24"/>
        </w:rPr>
        <w:t>attached</w:t>
      </w:r>
    </w:p>
    <w:p w14:paraId="60FCA387" w14:textId="77777777" w:rsidR="00EE4D79" w:rsidRPr="00EE4D79" w:rsidRDefault="00EE4D79" w:rsidP="00EE4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D79">
        <w:rPr>
          <w:rFonts w:eastAsia="Times New Roman" w:cstheme="minorHAnsi"/>
          <w:sz w:val="24"/>
          <w:szCs w:val="24"/>
        </w:rPr>
        <w:t>Apologies to the Chair / Results Secretary</w:t>
      </w:r>
    </w:p>
    <w:p w14:paraId="571A5300" w14:textId="77777777" w:rsidR="00EE4D79" w:rsidRPr="00EE4D79" w:rsidRDefault="00EE4D79" w:rsidP="00EE4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D79">
        <w:rPr>
          <w:rFonts w:eastAsia="Times New Roman" w:cstheme="minorHAnsi"/>
          <w:sz w:val="24"/>
          <w:szCs w:val="24"/>
        </w:rPr>
        <w:t>Please advise your Team/Club Members of this Meeting</w:t>
      </w:r>
    </w:p>
    <w:p w14:paraId="27EF027D" w14:textId="6558574C" w:rsidR="00EE4D79" w:rsidRDefault="00EE4D79" w:rsidP="00EE4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D79">
        <w:rPr>
          <w:rFonts w:eastAsia="Times New Roman" w:cstheme="minorHAnsi"/>
          <w:sz w:val="24"/>
          <w:szCs w:val="24"/>
        </w:rPr>
        <w:t xml:space="preserve">Nominations/Propositions, duly proposed and seconded, to be received by </w:t>
      </w:r>
      <w:r>
        <w:rPr>
          <w:rFonts w:eastAsia="Times New Roman" w:cstheme="minorHAnsi"/>
          <w:sz w:val="24"/>
          <w:szCs w:val="24"/>
        </w:rPr>
        <w:t xml:space="preserve">Monday </w:t>
      </w:r>
      <w:r w:rsidR="00B4739E">
        <w:rPr>
          <w:rFonts w:eastAsia="Times New Roman" w:cstheme="minorHAnsi"/>
          <w:sz w:val="24"/>
          <w:szCs w:val="24"/>
        </w:rPr>
        <w:t>1</w:t>
      </w:r>
      <w:r w:rsidR="00B4739E" w:rsidRPr="00B4739E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</w:t>
      </w:r>
      <w:r w:rsidRPr="00EE4D79">
        <w:rPr>
          <w:rFonts w:eastAsia="Times New Roman" w:cstheme="minorHAnsi"/>
          <w:sz w:val="24"/>
          <w:szCs w:val="24"/>
        </w:rPr>
        <w:t xml:space="preserve">October – to Jerome </w:t>
      </w:r>
      <w:proofErr w:type="spellStart"/>
      <w:r w:rsidRPr="00EE4D79">
        <w:rPr>
          <w:rFonts w:eastAsia="Times New Roman" w:cstheme="minorHAnsi"/>
          <w:sz w:val="24"/>
          <w:szCs w:val="24"/>
        </w:rPr>
        <w:t>Morais</w:t>
      </w:r>
      <w:proofErr w:type="spellEnd"/>
    </w:p>
    <w:p w14:paraId="173F46EF" w14:textId="77777777" w:rsidR="00EE4D79" w:rsidRPr="00EE4D79" w:rsidRDefault="00EE4D79" w:rsidP="00EE4D79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1910A46" w14:textId="77777777" w:rsidR="00EE4D79" w:rsidRPr="00EE4D79" w:rsidRDefault="00EE4D79" w:rsidP="00EE4D79">
      <w:pPr>
        <w:pStyle w:val="NoSpacing"/>
      </w:pPr>
      <w:r w:rsidRPr="00EE4D79">
        <w:t xml:space="preserve">The following Officers/Committee may be willing to stand for re-election, but </w:t>
      </w:r>
      <w:r w:rsidRPr="00EE4D79">
        <w:rPr>
          <w:u w:val="single"/>
        </w:rPr>
        <w:t>ALL</w:t>
      </w:r>
      <w:r w:rsidRPr="00EE4D79">
        <w:t xml:space="preserve"> of the posts may be contested.</w:t>
      </w:r>
    </w:p>
    <w:p w14:paraId="64441C42" w14:textId="77777777" w:rsidR="00EE4D79" w:rsidRPr="00EE4D79" w:rsidRDefault="00EE4D79" w:rsidP="00EE4D79">
      <w:pPr>
        <w:pStyle w:val="NoSpacing"/>
        <w:rPr>
          <w:u w:val="single"/>
        </w:rPr>
      </w:pPr>
      <w:r w:rsidRPr="00EE4D79">
        <w:rPr>
          <w:u w:val="single"/>
        </w:rPr>
        <w:t>Chair</w:t>
      </w:r>
      <w:r w:rsidRPr="00EE4D79">
        <w:tab/>
      </w:r>
      <w:r w:rsidRPr="00EE4D79">
        <w:tab/>
        <w:t xml:space="preserve">Jerome </w:t>
      </w:r>
      <w:proofErr w:type="spellStart"/>
      <w:r w:rsidRPr="00EE4D79">
        <w:t>Morais</w:t>
      </w:r>
      <w:proofErr w:type="spellEnd"/>
      <w:r w:rsidRPr="00EE4D79">
        <w:tab/>
      </w:r>
      <w:r w:rsidRPr="00EE4D79">
        <w:tab/>
      </w:r>
      <w:r w:rsidRPr="00EE4D79">
        <w:rPr>
          <w:u w:val="single"/>
        </w:rPr>
        <w:t>Treasurer</w:t>
      </w:r>
      <w:r w:rsidRPr="00EE4D79">
        <w:tab/>
        <w:t>Pete Hardy</w:t>
      </w:r>
      <w:r w:rsidRPr="00EE4D79">
        <w:tab/>
      </w:r>
      <w:r w:rsidRPr="00EE4D79">
        <w:tab/>
      </w:r>
    </w:p>
    <w:p w14:paraId="23FD017F" w14:textId="77777777" w:rsidR="00EE4D79" w:rsidRPr="00EE4D79" w:rsidRDefault="00EE4D79" w:rsidP="00EE4D79">
      <w:pPr>
        <w:pStyle w:val="NoSpacing"/>
      </w:pPr>
      <w:r w:rsidRPr="00EE4D79">
        <w:rPr>
          <w:u w:val="single"/>
        </w:rPr>
        <w:t>Vice-chair</w:t>
      </w:r>
      <w:r w:rsidRPr="00EE4D79">
        <w:tab/>
      </w:r>
      <w:smartTag w:uri="urn:schemas-microsoft-com:office:smarttags" w:element="PersonName">
        <w:r w:rsidRPr="00EE4D79">
          <w:t xml:space="preserve">Stuart </w:t>
        </w:r>
        <w:proofErr w:type="spellStart"/>
        <w:r w:rsidRPr="00EE4D79">
          <w:t>Picton</w:t>
        </w:r>
      </w:smartTag>
      <w:proofErr w:type="spellEnd"/>
      <w:r w:rsidRPr="00EE4D79">
        <w:tab/>
      </w:r>
      <w:r w:rsidRPr="00EE4D79">
        <w:tab/>
      </w:r>
      <w:r w:rsidRPr="00EE4D79">
        <w:rPr>
          <w:u w:val="single"/>
        </w:rPr>
        <w:t>Results Sec</w:t>
      </w:r>
      <w:r w:rsidRPr="00EE4D79">
        <w:tab/>
        <w:t>Glenn Harcourt</w:t>
      </w:r>
      <w:r w:rsidRPr="00EE4D79">
        <w:tab/>
      </w:r>
      <w:r w:rsidRPr="00EE4D79">
        <w:tab/>
      </w:r>
      <w:r w:rsidRPr="00EE4D79">
        <w:tab/>
      </w:r>
    </w:p>
    <w:p w14:paraId="3C2F1FBB" w14:textId="77777777" w:rsidR="00EE4D79" w:rsidRPr="00EE4D79" w:rsidRDefault="00EE4D79" w:rsidP="00EE4D79">
      <w:pPr>
        <w:pStyle w:val="NoSpacing"/>
      </w:pPr>
      <w:r w:rsidRPr="00EE4D79">
        <w:rPr>
          <w:u w:val="single"/>
        </w:rPr>
        <w:t>Secretary</w:t>
      </w:r>
      <w:r w:rsidRPr="00EE4D79">
        <w:tab/>
        <w:t xml:space="preserve">Richard Green </w:t>
      </w:r>
      <w:r w:rsidRPr="00EE4D79">
        <w:tab/>
      </w:r>
      <w:r w:rsidRPr="00EE4D79">
        <w:tab/>
      </w:r>
      <w:r w:rsidRPr="00EE4D79">
        <w:tab/>
      </w:r>
      <w:r w:rsidRPr="00EE4D79">
        <w:tab/>
      </w:r>
    </w:p>
    <w:p w14:paraId="76E1246B" w14:textId="77777777" w:rsidR="00EE4D79" w:rsidRPr="00EE4D79" w:rsidRDefault="00EE4D79" w:rsidP="00EE4D79">
      <w:pPr>
        <w:pStyle w:val="NoSpacing"/>
      </w:pPr>
      <w:r w:rsidRPr="00EE4D79">
        <w:rPr>
          <w:u w:val="single"/>
        </w:rPr>
        <w:t xml:space="preserve">Committee </w:t>
      </w:r>
      <w:r>
        <w:t xml:space="preserve">- </w:t>
      </w:r>
      <w:r w:rsidRPr="00EE4D79">
        <w:t xml:space="preserve">Brian </w:t>
      </w:r>
      <w:proofErr w:type="spellStart"/>
      <w:r w:rsidRPr="00EE4D79">
        <w:t>Gravenall</w:t>
      </w:r>
      <w:proofErr w:type="spellEnd"/>
      <w:r w:rsidRPr="00EE4D79">
        <w:t>-Tooke</w:t>
      </w:r>
      <w:r w:rsidRPr="00EE4D79">
        <w:tab/>
      </w:r>
      <w:r w:rsidRPr="00EE4D79">
        <w:tab/>
      </w:r>
      <w:r w:rsidRPr="00EE4D79">
        <w:tab/>
      </w:r>
      <w:r w:rsidRPr="00EE4D79">
        <w:tab/>
      </w:r>
      <w:r w:rsidRPr="00EE4D79">
        <w:tab/>
      </w:r>
    </w:p>
    <w:p w14:paraId="363F14C2" w14:textId="77777777" w:rsidR="00EE4D79" w:rsidRPr="00EE4D79" w:rsidRDefault="00EE4D79" w:rsidP="00EE4D79">
      <w:pPr>
        <w:pStyle w:val="NoSpacing"/>
        <w:rPr>
          <w:sz w:val="16"/>
          <w:szCs w:val="16"/>
        </w:rPr>
      </w:pPr>
    </w:p>
    <w:p w14:paraId="2D0C21EE" w14:textId="77777777" w:rsidR="00EE4D79" w:rsidRPr="00EE4D79" w:rsidRDefault="00EE4D79" w:rsidP="00EE4D79">
      <w:pPr>
        <w:pStyle w:val="NoSpacing"/>
      </w:pPr>
      <w:r w:rsidRPr="00EE4D79">
        <w:t>The League will be structured in accordance with last Season’s placings.</w:t>
      </w:r>
    </w:p>
    <w:p w14:paraId="457E7DEE" w14:textId="77777777" w:rsidR="00EE4D79" w:rsidRPr="00EE4D79" w:rsidRDefault="00EE4D79" w:rsidP="00EE4D79">
      <w:pPr>
        <w:pStyle w:val="NoSpacing"/>
        <w:rPr>
          <w:sz w:val="16"/>
          <w:szCs w:val="16"/>
        </w:rPr>
      </w:pPr>
      <w:r w:rsidRPr="00EE4D79">
        <w:t>Matches are played on alternate Sunday mornings – commencing at 10.30am.</w:t>
      </w:r>
    </w:p>
    <w:p w14:paraId="20B1DE77" w14:textId="2E32AFEE" w:rsidR="00EE4D79" w:rsidRPr="00EE4D79" w:rsidRDefault="00EE4D79" w:rsidP="00EE4D79">
      <w:pPr>
        <w:pStyle w:val="NoSpacing"/>
      </w:pPr>
      <w:r w:rsidRPr="00EE4D79">
        <w:t xml:space="preserve">First match will be on SUNDAY </w:t>
      </w:r>
      <w:r w:rsidR="00B4739E">
        <w:t>4</w:t>
      </w:r>
      <w:r w:rsidRPr="00EE4D79">
        <w:rPr>
          <w:vertAlign w:val="superscript"/>
        </w:rPr>
        <w:t>th</w:t>
      </w:r>
      <w:r w:rsidRPr="00EE4D79">
        <w:t xml:space="preserve"> NOVEMBER 201</w:t>
      </w:r>
      <w:r w:rsidR="00B4739E">
        <w:t>8</w:t>
      </w:r>
      <w:r w:rsidRPr="00EE4D79">
        <w:t xml:space="preserve"> …………...NEW TEAMS ARE WELCOME</w:t>
      </w:r>
    </w:p>
    <w:p w14:paraId="62B04E40" w14:textId="77777777" w:rsidR="00EE4D79" w:rsidRPr="00EE4D79" w:rsidRDefault="00EE4D79" w:rsidP="00EE4D79">
      <w:pPr>
        <w:pStyle w:val="NoSpacing"/>
        <w:rPr>
          <w:sz w:val="16"/>
          <w:szCs w:val="16"/>
        </w:rPr>
      </w:pPr>
    </w:p>
    <w:p w14:paraId="20B6D0FB" w14:textId="34FC8A19" w:rsidR="00EF0E38" w:rsidRDefault="00B678D3" w:rsidP="00EF0E38">
      <w:pPr>
        <w:pStyle w:val="NoSpacing"/>
        <w:rPr>
          <w:b/>
          <w:u w:val="single"/>
        </w:rPr>
      </w:pPr>
      <w:r>
        <w:t xml:space="preserve">Please return this Registration Form to </w:t>
      </w:r>
      <w:r w:rsidRPr="001A5B75">
        <w:rPr>
          <w:b/>
        </w:rPr>
        <w:t>GLENN HARCOURT</w:t>
      </w:r>
      <w:r>
        <w:t xml:space="preserve"> by post or email </w:t>
      </w:r>
      <w:r w:rsidR="00EE4D79" w:rsidRPr="00EE4D79">
        <w:rPr>
          <w:b/>
          <w:u w:val="single"/>
        </w:rPr>
        <w:t xml:space="preserve">by </w:t>
      </w:r>
      <w:r w:rsidR="00B4739E">
        <w:rPr>
          <w:b/>
          <w:u w:val="single"/>
        </w:rPr>
        <w:t>1</w:t>
      </w:r>
      <w:r w:rsidR="00B4739E" w:rsidRPr="00B4739E">
        <w:rPr>
          <w:b/>
          <w:u w:val="single"/>
          <w:vertAlign w:val="superscript"/>
        </w:rPr>
        <w:t>st</w:t>
      </w:r>
      <w:r w:rsidR="00B4739E">
        <w:rPr>
          <w:b/>
          <w:u w:val="single"/>
        </w:rPr>
        <w:t xml:space="preserve"> O</w:t>
      </w:r>
      <w:r w:rsidR="00EE4D79" w:rsidRPr="00EE4D79">
        <w:rPr>
          <w:b/>
          <w:u w:val="single"/>
        </w:rPr>
        <w:t>ctober 201</w:t>
      </w:r>
      <w:r w:rsidR="00B4739E">
        <w:rPr>
          <w:b/>
          <w:u w:val="single"/>
        </w:rPr>
        <w:t>8</w:t>
      </w:r>
      <w:r w:rsidR="00EE4D79" w:rsidRPr="00EE4D79">
        <w:rPr>
          <w:b/>
          <w:u w:val="single"/>
        </w:rPr>
        <w:t xml:space="preserve"> latest</w:t>
      </w:r>
      <w:r w:rsidR="00EF0E38">
        <w:rPr>
          <w:b/>
          <w:u w:val="single"/>
        </w:rPr>
        <w:t>.</w:t>
      </w:r>
      <w:r w:rsidR="00EE4D79" w:rsidRPr="00EE4D79">
        <w:rPr>
          <w:b/>
          <w:u w:val="single"/>
        </w:rPr>
        <w:t xml:space="preserve"> </w:t>
      </w:r>
    </w:p>
    <w:p w14:paraId="207BFDF5" w14:textId="77777777" w:rsidR="00B678D3" w:rsidRDefault="00EE4D79" w:rsidP="00EF0E38">
      <w:pPr>
        <w:pStyle w:val="NoSpacing"/>
        <w:jc w:val="center"/>
        <w:rPr>
          <w:b/>
        </w:rPr>
      </w:pPr>
      <w:r w:rsidRPr="00EE4D79">
        <w:rPr>
          <w:b/>
        </w:rPr>
        <w:t xml:space="preserve">Glenn Harcourt, </w:t>
      </w:r>
      <w:r w:rsidR="00B678D3">
        <w:rPr>
          <w:b/>
        </w:rPr>
        <w:t xml:space="preserve">19 </w:t>
      </w:r>
      <w:proofErr w:type="spellStart"/>
      <w:r w:rsidR="00B678D3">
        <w:rPr>
          <w:b/>
        </w:rPr>
        <w:t>Shipfield</w:t>
      </w:r>
      <w:proofErr w:type="spellEnd"/>
      <w:r w:rsidR="00B678D3">
        <w:rPr>
          <w:b/>
        </w:rPr>
        <w:t xml:space="preserve">, Norwich, NR3 4DX </w:t>
      </w:r>
      <w:hyperlink r:id="rId7" w:history="1">
        <w:r w:rsidRPr="00EE4D79">
          <w:rPr>
            <w:rStyle w:val="Hyperlink"/>
            <w:rFonts w:ascii="Arial" w:hAnsi="Arial" w:cs="Arial"/>
            <w:b/>
          </w:rPr>
          <w:t>glenn.harcourt@ntlworld.com</w:t>
        </w:r>
      </w:hyperlink>
    </w:p>
    <w:p w14:paraId="4FCA7280" w14:textId="77777777" w:rsidR="00B678D3" w:rsidRDefault="00EE4D79" w:rsidP="00B678D3">
      <w:pPr>
        <w:pStyle w:val="NoSpacing"/>
      </w:pPr>
      <w:r w:rsidRPr="00B678D3">
        <w:t>Confirmation of teams entering would be appreciated in advance of this meeting to enable us to assess the league structure for the coming season.</w:t>
      </w:r>
      <w:r w:rsidR="00B678D3" w:rsidRPr="00B678D3">
        <w:t xml:space="preserve">  Leagues</w:t>
      </w:r>
      <w:r w:rsidR="00B678D3">
        <w:t xml:space="preserve"> will be formulated immediately following the AGM – therefore </w:t>
      </w:r>
      <w:r w:rsidR="00B678D3" w:rsidRPr="00770EF9">
        <w:rPr>
          <w:u w:val="single"/>
        </w:rPr>
        <w:t>NO</w:t>
      </w:r>
      <w:r w:rsidR="00B678D3">
        <w:t xml:space="preserve"> entries after this date can be accepted</w:t>
      </w:r>
    </w:p>
    <w:p w14:paraId="249771D1" w14:textId="77777777" w:rsidR="00EE4D79" w:rsidRPr="00EE4D79" w:rsidRDefault="00EE4D79" w:rsidP="00EE4D79">
      <w:pPr>
        <w:pStyle w:val="NoSpacing"/>
        <w:rPr>
          <w:sz w:val="16"/>
          <w:szCs w:val="16"/>
        </w:rPr>
      </w:pPr>
    </w:p>
    <w:p w14:paraId="60F6262E" w14:textId="77777777" w:rsidR="00EE4D79" w:rsidRPr="00B678D3" w:rsidRDefault="00EE4D79" w:rsidP="00EE4D79">
      <w:pPr>
        <w:pStyle w:val="NoSpacing"/>
        <w:rPr>
          <w:b/>
        </w:rPr>
      </w:pPr>
      <w:r w:rsidRPr="00EE4D79">
        <w:t>One application form for each team please.</w:t>
      </w:r>
      <w:r w:rsidRPr="00EE4D79">
        <w:tab/>
        <w:t>Additional teams to be entered on separate forms.</w:t>
      </w:r>
      <w:r w:rsidR="00B678D3">
        <w:t xml:space="preserve"> </w:t>
      </w:r>
      <w:r w:rsidR="00B678D3" w:rsidRPr="00B678D3">
        <w:rPr>
          <w:b/>
        </w:rPr>
        <w:t>R</w:t>
      </w:r>
      <w:r w:rsidRPr="00B678D3">
        <w:rPr>
          <w:b/>
        </w:rPr>
        <w:t>EGISTRATION FEE</w:t>
      </w:r>
      <w:r w:rsidRPr="00B678D3">
        <w:t xml:space="preserve"> of </w:t>
      </w:r>
      <w:r w:rsidRPr="00B678D3">
        <w:rPr>
          <w:b/>
        </w:rPr>
        <w:t>£8.00</w:t>
      </w:r>
      <w:r w:rsidRPr="00B678D3">
        <w:t xml:space="preserve"> per team</w:t>
      </w:r>
      <w:r w:rsidR="00B678D3">
        <w:t xml:space="preserve">.  </w:t>
      </w:r>
      <w:r w:rsidRPr="00B678D3">
        <w:t xml:space="preserve">Cheques made payable to: </w:t>
      </w:r>
      <w:r w:rsidRPr="00B678D3">
        <w:rPr>
          <w:b/>
        </w:rPr>
        <w:t>“CITY OF NORWICH WINTER PETANQUE LEAGUE”</w:t>
      </w:r>
    </w:p>
    <w:p w14:paraId="5E23A8F2" w14:textId="77777777" w:rsidR="00EE4D79" w:rsidRPr="00EE4D79" w:rsidRDefault="00EE4D79" w:rsidP="00EE4D79">
      <w:pPr>
        <w:pStyle w:val="NoSpacing"/>
        <w:rPr>
          <w:b/>
          <w:sz w:val="16"/>
          <w:szCs w:val="16"/>
        </w:rPr>
      </w:pPr>
    </w:p>
    <w:p w14:paraId="19153DE2" w14:textId="77777777" w:rsidR="00EE4D79" w:rsidRPr="00EE4D79" w:rsidRDefault="00421548" w:rsidP="00EE4D79">
      <w:pPr>
        <w:pStyle w:val="NoSpacing"/>
      </w:pPr>
      <w:r>
        <w:t xml:space="preserve">A minimum of 3 players is required for a team but </w:t>
      </w:r>
      <w:r w:rsidR="00EE4D79" w:rsidRPr="00EE4D79">
        <w:t>it is recommended that team</w:t>
      </w:r>
      <w:r>
        <w:t>s register at least one reserve</w:t>
      </w:r>
      <w:r w:rsidRPr="00421548">
        <w:t xml:space="preserve"> </w:t>
      </w:r>
      <w:r>
        <w:t>t</w:t>
      </w:r>
      <w:r w:rsidRPr="00EE4D79">
        <w:t>o avoid re-arrangement of matches</w:t>
      </w:r>
      <w:r>
        <w:t>.</w:t>
      </w:r>
    </w:p>
    <w:p w14:paraId="5EF3C524" w14:textId="77777777" w:rsidR="00EE4D79" w:rsidRPr="00EE4D79" w:rsidRDefault="00EE4D79" w:rsidP="00EE4D79">
      <w:pPr>
        <w:pStyle w:val="NoSpacing"/>
        <w:rPr>
          <w:sz w:val="16"/>
          <w:szCs w:val="16"/>
        </w:rPr>
      </w:pPr>
      <w:r w:rsidRPr="00EE4D79">
        <w:rPr>
          <w:sz w:val="16"/>
          <w:szCs w:val="16"/>
        </w:rPr>
        <w:t xml:space="preserve"> </w:t>
      </w:r>
      <w:bookmarkStart w:id="0" w:name="_GoBack"/>
      <w:bookmarkEnd w:id="0"/>
    </w:p>
    <w:p w14:paraId="48DEDF34" w14:textId="77777777" w:rsidR="00EE4D79" w:rsidRPr="00EE4D79" w:rsidRDefault="00EE4D79" w:rsidP="00EE4D79">
      <w:pPr>
        <w:pStyle w:val="NoSpacing"/>
      </w:pPr>
      <w:r>
        <w:sym w:font="Wingdings" w:char="F022"/>
      </w:r>
      <w:r w:rsidRPr="00EE4D79">
        <w:t>----------------------------------------------------------------------------------------------------------------------------------</w:t>
      </w:r>
    </w:p>
    <w:p w14:paraId="2925A1AA" w14:textId="02A71300" w:rsidR="00EE4D79" w:rsidRPr="00EE4D79" w:rsidRDefault="00EE4D79" w:rsidP="00EE4D79">
      <w:pPr>
        <w:pStyle w:val="NoSpacing"/>
        <w:rPr>
          <w:b/>
        </w:rPr>
      </w:pPr>
      <w:r w:rsidRPr="00EE4D79">
        <w:rPr>
          <w:b/>
          <w:u w:val="single"/>
        </w:rPr>
        <w:t xml:space="preserve">CITY OF NORWICH WINTER PETANQUE LEAGUE </w:t>
      </w:r>
      <w:r w:rsidRPr="00EE4D79">
        <w:rPr>
          <w:b/>
        </w:rPr>
        <w:t xml:space="preserve">– Registration Form </w:t>
      </w:r>
      <w:r w:rsidR="00B678D3">
        <w:rPr>
          <w:b/>
        </w:rPr>
        <w:t>201</w:t>
      </w:r>
      <w:r w:rsidR="00B4739E">
        <w:rPr>
          <w:b/>
        </w:rPr>
        <w:t>8-19</w:t>
      </w:r>
    </w:p>
    <w:p w14:paraId="23B7AD15" w14:textId="77777777" w:rsidR="00EE4D79" w:rsidRPr="00EE4D79" w:rsidRDefault="00EE4D79" w:rsidP="00EE4D79">
      <w:pPr>
        <w:pStyle w:val="NoSpacing"/>
        <w:rPr>
          <w:b/>
        </w:rPr>
      </w:pPr>
    </w:p>
    <w:p w14:paraId="5877CC8E" w14:textId="77777777" w:rsidR="00B678D3" w:rsidRDefault="00EE4D79" w:rsidP="00EE4D79">
      <w:pPr>
        <w:pStyle w:val="NoSpacing"/>
      </w:pPr>
      <w:r w:rsidRPr="00EE4D79">
        <w:t>Name of team ………………………………………</w:t>
      </w:r>
      <w:r w:rsidR="00B678D3">
        <w:t>…………………………………………………………………………………….</w:t>
      </w:r>
      <w:r w:rsidRPr="00EE4D79">
        <w:tab/>
      </w:r>
    </w:p>
    <w:p w14:paraId="06EF39D5" w14:textId="77777777" w:rsidR="00B678D3" w:rsidRDefault="00B678D3" w:rsidP="00EE4D79">
      <w:pPr>
        <w:pStyle w:val="NoSpacing"/>
      </w:pPr>
    </w:p>
    <w:p w14:paraId="228A567B" w14:textId="77777777" w:rsidR="00EE4D79" w:rsidRPr="00EE4D79" w:rsidRDefault="00EE4D79" w:rsidP="00EE4D79">
      <w:pPr>
        <w:pStyle w:val="NoSpacing"/>
      </w:pPr>
      <w:r w:rsidRPr="00EE4D79">
        <w:t xml:space="preserve">Terrain </w:t>
      </w:r>
      <w:r w:rsidR="00B678D3">
        <w:t>(</w:t>
      </w:r>
      <w:proofErr w:type="spellStart"/>
      <w:r w:rsidR="00B678D3">
        <w:t>inc</w:t>
      </w:r>
      <w:proofErr w:type="spellEnd"/>
      <w:r w:rsidR="00B678D3">
        <w:t xml:space="preserve"> postcode) </w:t>
      </w:r>
      <w:r w:rsidRPr="00EE4D79">
        <w:t>....…………………………</w:t>
      </w:r>
      <w:r w:rsidR="00B678D3">
        <w:t>……………………………………………………………………………………..</w:t>
      </w:r>
      <w:r w:rsidRPr="00EE4D79">
        <w:t>.</w:t>
      </w:r>
    </w:p>
    <w:p w14:paraId="302465B5" w14:textId="77777777" w:rsidR="00EE4D79" w:rsidRPr="00EE4D79" w:rsidRDefault="00EE4D79" w:rsidP="00EE4D79">
      <w:pPr>
        <w:pStyle w:val="NoSpacing"/>
        <w:rPr>
          <w:sz w:val="20"/>
          <w:szCs w:val="20"/>
        </w:rPr>
      </w:pPr>
    </w:p>
    <w:p w14:paraId="7F5E8CFE" w14:textId="77777777" w:rsidR="00EE4D79" w:rsidRPr="00EE4D79" w:rsidRDefault="00EE4D79" w:rsidP="00EE4D79">
      <w:pPr>
        <w:pStyle w:val="NoSpacing"/>
      </w:pPr>
      <w:r w:rsidRPr="00EE4D79">
        <w:t>Captain / Contact …………………………………</w:t>
      </w:r>
      <w:r w:rsidR="00B678D3">
        <w:t>…………</w:t>
      </w:r>
      <w:r w:rsidRPr="00EE4D79">
        <w:t>.</w:t>
      </w:r>
      <w:r w:rsidR="00B678D3">
        <w:tab/>
      </w:r>
      <w:r w:rsidRPr="00EE4D79">
        <w:tab/>
        <w:t>Tel No: ……….……………………………………….</w:t>
      </w:r>
    </w:p>
    <w:p w14:paraId="6953EDF9" w14:textId="77777777" w:rsidR="00EE4D79" w:rsidRPr="00EE4D79" w:rsidRDefault="00EE4D79" w:rsidP="00EE4D79">
      <w:pPr>
        <w:pStyle w:val="NoSpacing"/>
        <w:rPr>
          <w:sz w:val="20"/>
          <w:szCs w:val="20"/>
        </w:rPr>
      </w:pPr>
    </w:p>
    <w:p w14:paraId="53DD537B" w14:textId="77777777" w:rsidR="00EE4D79" w:rsidRPr="00EE4D79" w:rsidRDefault="00EE4D79" w:rsidP="00EE4D79">
      <w:pPr>
        <w:pStyle w:val="NoSpacing"/>
      </w:pPr>
      <w:r w:rsidRPr="00EE4D79">
        <w:t>Correspondence Address ……………………</w:t>
      </w:r>
      <w:r w:rsidR="00B678D3">
        <w:t>……………………</w:t>
      </w:r>
      <w:proofErr w:type="gramStart"/>
      <w:r w:rsidR="00B678D3">
        <w:t>…..</w:t>
      </w:r>
      <w:proofErr w:type="gramEnd"/>
      <w:r w:rsidRPr="00EE4D79">
        <w:t>…………………………………………………………………….</w:t>
      </w:r>
    </w:p>
    <w:p w14:paraId="6CD87058" w14:textId="77777777" w:rsidR="00EE4D79" w:rsidRPr="00EE4D79" w:rsidRDefault="00EE4D79" w:rsidP="00EE4D79">
      <w:pPr>
        <w:pStyle w:val="NoSpacing"/>
        <w:rPr>
          <w:sz w:val="20"/>
          <w:szCs w:val="20"/>
        </w:rPr>
      </w:pPr>
    </w:p>
    <w:p w14:paraId="465AD7EE" w14:textId="77777777" w:rsidR="00EE4D79" w:rsidRPr="00EE4D79" w:rsidRDefault="00EE4D79" w:rsidP="00EE4D79">
      <w:pPr>
        <w:pStyle w:val="NoSpacing"/>
      </w:pPr>
      <w:r w:rsidRPr="00EE4D79">
        <w:t>email ………………………………………………………………………………………………………………….</w:t>
      </w:r>
    </w:p>
    <w:p w14:paraId="261A97F5" w14:textId="77777777" w:rsidR="00EE4D79" w:rsidRPr="00EE4D79" w:rsidRDefault="00EE4D79" w:rsidP="00EE4D79">
      <w:pPr>
        <w:pStyle w:val="NoSpacing"/>
        <w:rPr>
          <w:sz w:val="20"/>
          <w:szCs w:val="20"/>
        </w:rPr>
      </w:pPr>
    </w:p>
    <w:p w14:paraId="65446B51" w14:textId="77777777" w:rsidR="00EE4D79" w:rsidRPr="00EE4D79" w:rsidRDefault="00EE4D79" w:rsidP="00EE4D79">
      <w:pPr>
        <w:pStyle w:val="NoSpacing"/>
      </w:pPr>
      <w:r w:rsidRPr="00EE4D79">
        <w:t>Players: 1</w:t>
      </w:r>
      <w:r w:rsidR="00B678D3">
        <w:t xml:space="preserve"> </w:t>
      </w:r>
      <w:r w:rsidRPr="00EE4D79">
        <w:t>…………………………………………</w:t>
      </w:r>
      <w:proofErr w:type="gramStart"/>
      <w:r w:rsidRPr="00EE4D79">
        <w:t>…</w:t>
      </w:r>
      <w:r w:rsidR="00B678D3">
        <w:t>..</w:t>
      </w:r>
      <w:proofErr w:type="gramEnd"/>
      <w:r w:rsidRPr="00EE4D79">
        <w:t>…</w:t>
      </w:r>
      <w:r w:rsidR="00B678D3">
        <w:t>……</w:t>
      </w:r>
      <w:r w:rsidRPr="00EE4D79">
        <w:t>…</w:t>
      </w:r>
      <w:r w:rsidRPr="00EE4D79">
        <w:tab/>
      </w:r>
      <w:r w:rsidR="00B678D3">
        <w:tab/>
      </w:r>
      <w:r w:rsidRPr="00EE4D79">
        <w:t>4 …………….…</w:t>
      </w:r>
      <w:proofErr w:type="gramStart"/>
      <w:r w:rsidRPr="00EE4D79">
        <w:t>…</w:t>
      </w:r>
      <w:r w:rsidR="00B678D3">
        <w:t>..</w:t>
      </w:r>
      <w:proofErr w:type="gramEnd"/>
      <w:r w:rsidR="00B678D3">
        <w:t>…..</w:t>
      </w:r>
      <w:r w:rsidRPr="00EE4D79">
        <w:t>……………………………………</w:t>
      </w:r>
    </w:p>
    <w:p w14:paraId="0CD5F00D" w14:textId="77777777" w:rsidR="00EE4D79" w:rsidRPr="00EE4D79" w:rsidRDefault="00EE4D79" w:rsidP="00EE4D79">
      <w:pPr>
        <w:pStyle w:val="NoSpacing"/>
        <w:rPr>
          <w:sz w:val="20"/>
          <w:szCs w:val="20"/>
        </w:rPr>
      </w:pPr>
    </w:p>
    <w:p w14:paraId="0666CC3D" w14:textId="77777777" w:rsidR="00EE4D79" w:rsidRPr="00EE4D79" w:rsidRDefault="00EE4D79" w:rsidP="00B678D3">
      <w:pPr>
        <w:pStyle w:val="NoSpacing"/>
        <w:ind w:firstLine="720"/>
      </w:pPr>
      <w:r w:rsidRPr="00EE4D79">
        <w:t>2 …………………………………………</w:t>
      </w:r>
      <w:r w:rsidR="00B678D3">
        <w:t>…</w:t>
      </w:r>
      <w:proofErr w:type="gramStart"/>
      <w:r w:rsidR="00B678D3">
        <w:t>…..</w:t>
      </w:r>
      <w:proofErr w:type="gramEnd"/>
      <w:r w:rsidRPr="00EE4D79">
        <w:t>……...</w:t>
      </w:r>
      <w:r w:rsidRPr="00EE4D79">
        <w:tab/>
      </w:r>
      <w:r w:rsidR="00B678D3">
        <w:tab/>
      </w:r>
      <w:r w:rsidRPr="00EE4D79">
        <w:t>5 ………</w:t>
      </w:r>
      <w:r w:rsidR="00B678D3">
        <w:t>…….</w:t>
      </w:r>
      <w:r w:rsidRPr="00EE4D79">
        <w:t>….……………………………………………</w:t>
      </w:r>
    </w:p>
    <w:p w14:paraId="30B5E567" w14:textId="77777777" w:rsidR="00EE4D79" w:rsidRPr="00EE4D79" w:rsidRDefault="00EE4D79" w:rsidP="00EE4D79">
      <w:pPr>
        <w:pStyle w:val="NoSpacing"/>
        <w:rPr>
          <w:sz w:val="20"/>
          <w:szCs w:val="20"/>
        </w:rPr>
      </w:pPr>
    </w:p>
    <w:p w14:paraId="4D2E5E75" w14:textId="77777777" w:rsidR="00EE4D79" w:rsidRDefault="00EE4D79" w:rsidP="00EE4D79">
      <w:pPr>
        <w:pStyle w:val="NoSpacing"/>
      </w:pPr>
      <w:r w:rsidRPr="00EE4D79">
        <w:tab/>
        <w:t>3 ………………………………………</w:t>
      </w:r>
      <w:r w:rsidR="00CC21D8">
        <w:t>.</w:t>
      </w:r>
      <w:r w:rsidR="00B678D3">
        <w:t>…….</w:t>
      </w:r>
      <w:r w:rsidRPr="00EE4D79">
        <w:t>…………</w:t>
      </w:r>
      <w:r w:rsidRPr="00EE4D79">
        <w:tab/>
      </w:r>
      <w:r w:rsidR="00B678D3">
        <w:tab/>
      </w:r>
      <w:r w:rsidRPr="00EE4D79">
        <w:t>6 ………………….…………</w:t>
      </w:r>
      <w:r w:rsidR="00B678D3">
        <w:t>…….</w:t>
      </w:r>
      <w:r w:rsidRPr="00EE4D79">
        <w:t>…………………………</w:t>
      </w:r>
    </w:p>
    <w:p w14:paraId="06EA97A2" w14:textId="77777777" w:rsidR="00B678D3" w:rsidRPr="00EE4D79" w:rsidRDefault="00B678D3" w:rsidP="00EE4D79">
      <w:pPr>
        <w:pStyle w:val="NoSpacing"/>
      </w:pPr>
    </w:p>
    <w:sectPr w:rsidR="00B678D3" w:rsidRPr="00EE4D79" w:rsidSect="00B678D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8948" w14:textId="77777777" w:rsidR="00EF0E38" w:rsidRDefault="00EF0E38" w:rsidP="00EF0E38">
      <w:pPr>
        <w:spacing w:after="0" w:line="240" w:lineRule="auto"/>
      </w:pPr>
      <w:r>
        <w:separator/>
      </w:r>
    </w:p>
  </w:endnote>
  <w:endnote w:type="continuationSeparator" w:id="0">
    <w:p w14:paraId="665F284E" w14:textId="77777777" w:rsidR="00EF0E38" w:rsidRDefault="00EF0E38" w:rsidP="00EF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B8A8" w14:textId="7CE103FE" w:rsidR="00EF0E38" w:rsidRPr="00EF0E38" w:rsidRDefault="00EF0E38" w:rsidP="00EF0E38">
    <w:pPr>
      <w:tabs>
        <w:tab w:val="center" w:pos="4320"/>
        <w:tab w:val="right" w:pos="8640"/>
      </w:tabs>
      <w:spacing w:after="0" w:line="240" w:lineRule="auto"/>
      <w:jc w:val="both"/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GAH/Sep 201</w:t>
    </w:r>
    <w:r w:rsidR="00B4739E">
      <w:rPr>
        <w:rFonts w:eastAsia="Times New Roman" w:cstheme="minorHAnsi"/>
        <w:sz w:val="16"/>
        <w:szCs w:val="16"/>
      </w:rPr>
      <w:t>8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  <w:t xml:space="preserve">                              </w:t>
    </w:r>
    <w:proofErr w:type="gramStart"/>
    <w:r w:rsidRPr="00EF0E38">
      <w:rPr>
        <w:rFonts w:eastAsia="Times New Roman" w:cstheme="minorHAnsi"/>
        <w:sz w:val="16"/>
        <w:szCs w:val="16"/>
      </w:rPr>
      <w:t>Distribution:-</w:t>
    </w:r>
    <w:proofErr w:type="gramEnd"/>
    <w:r w:rsidRPr="00EF0E38">
      <w:rPr>
        <w:rFonts w:eastAsia="Times New Roman" w:cstheme="minorHAnsi"/>
        <w:sz w:val="16"/>
        <w:szCs w:val="16"/>
      </w:rPr>
      <w:t xml:space="preserve"> All teams from last Season plus Committee Members</w:t>
    </w:r>
  </w:p>
  <w:p w14:paraId="24C1C300" w14:textId="77777777" w:rsidR="00EF0E38" w:rsidRPr="00EF0E38" w:rsidRDefault="00EF0E38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CF41" w14:textId="77777777" w:rsidR="00EF0E38" w:rsidRDefault="00EF0E38" w:rsidP="00EF0E38">
      <w:pPr>
        <w:spacing w:after="0" w:line="240" w:lineRule="auto"/>
      </w:pPr>
      <w:r>
        <w:separator/>
      </w:r>
    </w:p>
  </w:footnote>
  <w:footnote w:type="continuationSeparator" w:id="0">
    <w:p w14:paraId="549E8EC2" w14:textId="77777777" w:rsidR="00EF0E38" w:rsidRDefault="00EF0E38" w:rsidP="00EF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030F"/>
    <w:multiLevelType w:val="hybridMultilevel"/>
    <w:tmpl w:val="1F544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912"/>
    <w:multiLevelType w:val="hybridMultilevel"/>
    <w:tmpl w:val="48B4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79"/>
    <w:rsid w:val="00421548"/>
    <w:rsid w:val="00A53841"/>
    <w:rsid w:val="00B4739E"/>
    <w:rsid w:val="00B678D3"/>
    <w:rsid w:val="00CC21D8"/>
    <w:rsid w:val="00DE0DA7"/>
    <w:rsid w:val="00EB26F1"/>
    <w:rsid w:val="00EE4D79"/>
    <w:rsid w:val="00EF0E38"/>
    <w:rsid w:val="00F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EE067E"/>
  <w15:chartTrackingRefBased/>
  <w15:docId w15:val="{0178EC7C-ED0F-48C0-84FE-3E34D31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D79"/>
    <w:pPr>
      <w:ind w:left="720"/>
      <w:contextualSpacing/>
    </w:pPr>
  </w:style>
  <w:style w:type="paragraph" w:styleId="Header">
    <w:name w:val="header"/>
    <w:basedOn w:val="Normal"/>
    <w:link w:val="HeaderChar"/>
    <w:rsid w:val="00EE4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E4D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E4D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lenn.harcourt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Glenn Harcourt</cp:lastModifiedBy>
  <cp:revision>2</cp:revision>
  <dcterms:created xsi:type="dcterms:W3CDTF">2018-08-24T12:00:00Z</dcterms:created>
  <dcterms:modified xsi:type="dcterms:W3CDTF">2018-08-24T12:00:00Z</dcterms:modified>
</cp:coreProperties>
</file>